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9658" w14:textId="77777777" w:rsidR="00FB618E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ZAPISÓW UCZESTNIKÓW NA REKOLEKCJE</w:t>
      </w:r>
    </w:p>
    <w:p w14:paraId="161DB152" w14:textId="77777777" w:rsidR="00FB618E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RUCHU ŚWIATŁO-ŻYCIE ARCHIDIECEZJI WARSZAWSKIEJ</w:t>
      </w:r>
    </w:p>
    <w:p w14:paraId="0C285A4E" w14:textId="77777777" w:rsidR="00FB618E" w:rsidRDefault="00FB618E">
      <w:pPr>
        <w:rPr>
          <w:rFonts w:ascii="Times New Roman" w:eastAsia="Times New Roman" w:hAnsi="Times New Roman" w:cs="Times New Roman"/>
        </w:rPr>
      </w:pPr>
    </w:p>
    <w:p w14:paraId="031D08B4" w14:textId="77777777" w:rsidR="00FB618E" w:rsidRDefault="00000000">
      <w:pPr>
        <w:spacing w:after="20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§1 </w:t>
      </w:r>
      <w:r>
        <w:rPr>
          <w:rFonts w:ascii="Times New Roman" w:eastAsia="Times New Roman" w:hAnsi="Times New Roman" w:cs="Times New Roman"/>
        </w:rPr>
        <w:tab/>
        <w:t>Zasady ogólne</w:t>
      </w:r>
    </w:p>
    <w:p w14:paraId="0BE394DF" w14:textId="3719FDB5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Regulamin określa zasady zapisów na rekolekcje oazowe Ruchu Światło-Życie (dalej: Rekolekcje), które odbywają się na mocy misji udzielonej przez biskupa ordynariusza. Organizatorem Rekolekcji jest Stowarzyszenie „Diakonia Ruchu Światło-Życie Archidiecezji Warszawskiej” z siedzibą w Warszawie, przy ulicy Grójeckiej 38, 02-314 Warszawa</w:t>
      </w:r>
      <w:r w:rsidR="00D6637B">
        <w:rPr>
          <w:rFonts w:ascii="Times New Roman" w:eastAsia="Times New Roman" w:hAnsi="Times New Roman" w:cs="Times New Roman"/>
        </w:rPr>
        <w:t xml:space="preserve">. NIP: </w:t>
      </w:r>
      <w:r w:rsidR="00D6637B" w:rsidRPr="00D6637B">
        <w:rPr>
          <w:rFonts w:ascii="Times New Roman" w:eastAsia="Times New Roman" w:hAnsi="Times New Roman" w:cs="Times New Roman"/>
        </w:rPr>
        <w:t>7010936215</w:t>
      </w:r>
      <w:r w:rsidR="00D6637B" w:rsidRPr="00D663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(dalej: Organizator). Działania organizacyjne podejmuje w imieniu Organizatora Diakonia Oaz Rekolekcyjnych (dalej: DOR).</w:t>
      </w:r>
    </w:p>
    <w:p w14:paraId="34D2DA53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Rekolekcje zapisujemy wyłącznie osoby, które w całości zaakceptują poniższe Zasady zapisów oraz Regulamin uczestnictwa w rekolekcjach (dostępny w zakładce Rekolekcje na www.oaza.warszawa.pl). Złożenie podpisu na karcie zgłoszeniowej jest równoznaczne z akceptacją obu regulaminów.</w:t>
      </w:r>
    </w:p>
    <w:p w14:paraId="180E6C2D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 względu na realizowany na Rekolekcjach program wychowawczy dostosowany do wieku, na część Rekolekcji obowiązują kryteria wiekowe:</w:t>
      </w:r>
    </w:p>
    <w:tbl>
      <w:tblPr>
        <w:tblStyle w:val="a1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FB618E" w14:paraId="3F27401A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B041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B51E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4-6</w:t>
            </w:r>
          </w:p>
        </w:tc>
      </w:tr>
      <w:tr w:rsidR="00FB618E" w14:paraId="37BA3600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F731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OND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F329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7-8</w:t>
            </w:r>
          </w:p>
        </w:tc>
      </w:tr>
      <w:tr w:rsidR="00FB618E" w14:paraId="08A5ADC5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6A20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ONŻ I°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3C71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pierwsza klasa szkół ponadpodstawowych i starsi, którzy nie rozpoczęli formacji 10 drogowskazami</w:t>
            </w:r>
          </w:p>
        </w:tc>
      </w:tr>
      <w:tr w:rsidR="00FB618E" w14:paraId="0C9F4760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1590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Rekolekcje tematyczne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1B96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I° i w pierwszym roku formacji 10 drogowskazami</w:t>
            </w:r>
          </w:p>
        </w:tc>
      </w:tr>
    </w:tbl>
    <w:p w14:paraId="5581E758" w14:textId="77777777" w:rsidR="00FB618E" w:rsidRDefault="00000000">
      <w:pPr>
        <w:spacing w:before="200" w:after="20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wyższe stopnie Rekolekcji obowiązują kryteria formacyjne:</w:t>
      </w:r>
    </w:p>
    <w:tbl>
      <w:tblPr>
        <w:tblStyle w:val="a2"/>
        <w:tblW w:w="8265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140"/>
      </w:tblGrid>
      <w:tr w:rsidR="00FB618E" w14:paraId="76CC02A7" w14:textId="77777777">
        <w:trPr>
          <w:tblHeader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0105" w14:textId="77777777" w:rsidR="00FB618E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ONŻ II°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05CB" w14:textId="77777777" w:rsidR="00FB618E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I° i formacji 10 drogowskazami</w:t>
            </w:r>
          </w:p>
        </w:tc>
      </w:tr>
      <w:tr w:rsidR="00FB618E" w14:paraId="55064797" w14:textId="77777777">
        <w:trPr>
          <w:tblHeader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AC91" w14:textId="77777777" w:rsidR="00FB618E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ONŻ III°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FFBA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II°,</w:t>
            </w:r>
          </w:p>
          <w:p w14:paraId="52258698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Nabożeństwie Misji,</w:t>
            </w:r>
          </w:p>
          <w:p w14:paraId="04A95129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Obrzędzie wezwania po imieniu,</w:t>
            </w:r>
          </w:p>
          <w:p w14:paraId="6E9B407F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Triduum Paschalnym w formie rekolekcji</w:t>
            </w:r>
          </w:p>
        </w:tc>
      </w:tr>
      <w:tr w:rsidR="00FB618E" w14:paraId="68D0E529" w14:textId="77777777">
        <w:trPr>
          <w:tblHeader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44A5" w14:textId="77777777" w:rsidR="00FB618E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ORAE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5126" w14:textId="77777777" w:rsidR="00FB618E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I°</w:t>
            </w:r>
          </w:p>
        </w:tc>
      </w:tr>
      <w:tr w:rsidR="00FB618E" w14:paraId="77008A1A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453D" w14:textId="77777777" w:rsidR="00FB618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0BDB" w14:textId="77777777" w:rsidR="00FB618E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ONŻ II°</w:t>
            </w:r>
          </w:p>
        </w:tc>
      </w:tr>
    </w:tbl>
    <w:p w14:paraId="6ABEF477" w14:textId="77777777" w:rsidR="00FB618E" w:rsidRDefault="00FB618E">
      <w:pPr>
        <w:spacing w:before="200" w:after="200"/>
        <w:jc w:val="both"/>
        <w:rPr>
          <w:rFonts w:ascii="Times New Roman" w:eastAsia="Times New Roman" w:hAnsi="Times New Roman" w:cs="Times New Roman"/>
          <w:highlight w:val="red"/>
        </w:rPr>
      </w:pPr>
    </w:p>
    <w:p w14:paraId="3AB55E29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Zgłaszający musi udzielić zgody na przetwarzanie danych osobowych opisanych przez Organizatora w Klauzuli informacyjnej (dostępnej w zakładce Rekolekcje na www.oaza.warszawa.pl). W przeciwnym wypadku zgłoszenie zostanie odrzucone.</w:t>
      </w:r>
    </w:p>
    <w:p w14:paraId="5AEA1812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Zgłoszenia na Rekolekcje przyjmowane są wyłącznie drogą internetową za pomocą Systemu Obsługi Rekolekcji (dalej: SOR) dostępnego na stronie: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www.zapisy.oaza.warszawa.pl</w:t>
        </w:r>
      </w:hyperlink>
      <w:r>
        <w:rPr>
          <w:rFonts w:ascii="Times New Roman" w:eastAsia="Times New Roman" w:hAnsi="Times New Roman" w:cs="Times New Roman"/>
        </w:rPr>
        <w:t xml:space="preserve"> Nie ma możliwości zapisania się w inny sposób. Zalogowanie się do systemu jest równoznaczne z akceptacją polityki prywatności </w:t>
      </w:r>
      <w:proofErr w:type="spellStart"/>
      <w:r>
        <w:rPr>
          <w:rFonts w:ascii="Times New Roman" w:eastAsia="Times New Roman" w:hAnsi="Times New Roman" w:cs="Times New Roman"/>
        </w:rPr>
        <w:t>cookies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1AA47D3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Organizator zastrzega sobie prawo do odwołania danych Rekolekcji w przypadku zbyt małej liczby osób na niezgłoszonych lub z przyczyn losowych. Uczestnikowi zostanie zaproponowane przeniesienie się na inny turnus lub otrzyma całkowity zwrot kosztów. </w:t>
      </w:r>
    </w:p>
    <w:p w14:paraId="5C9248F6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rezygnacji z udziału w Rekolekcjach najpóźniej na 7 dni przed ich rozpoczęciem, kwota pomniejszona o bezzwrotny zadatek jest zwracana na konto, z którego wykonano przelew, nie później niż na dwa tygodnie od informacji o rezygnacji z udziału w rekolekcjach przesłanym na adres rekolekcje.waw@gmail.com</w:t>
      </w:r>
    </w:p>
    <w:p w14:paraId="7305E100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rezygnacji z udziału w Rekolekcjach należy niezwłocznie poinformować DOR wysyłając mail na adres: rekolekcje.waw@gmail.com najpóźniej 7 dni przed rozpoczęciem danego turnusu bądź w późniejszych przypadkach losowych – jak najszybciej. Brak zgłoszenia rezygnacji skutkuje umieszczeniem Uczestnika na tak zwanej </w:t>
      </w:r>
      <w:r>
        <w:rPr>
          <w:rFonts w:ascii="Times New Roman" w:eastAsia="Times New Roman" w:hAnsi="Times New Roman" w:cs="Times New Roman"/>
          <w:i/>
        </w:rPr>
        <w:t>czarnej liście</w:t>
      </w:r>
      <w:r>
        <w:rPr>
          <w:rFonts w:ascii="Times New Roman" w:eastAsia="Times New Roman" w:hAnsi="Times New Roman" w:cs="Times New Roman"/>
        </w:rPr>
        <w:t xml:space="preserve"> - w następnym roku jego udział w Rekolekcjach może być niemożliwy.</w:t>
      </w:r>
    </w:p>
    <w:p w14:paraId="4395C2D2" w14:textId="77777777" w:rsidR="00FB618E" w:rsidRDefault="00000000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zastrzega sobie prawo do ostatecznej weryfikacji zgłoszenia Uczestnika na każdym etapie zapisów.</w:t>
      </w:r>
    </w:p>
    <w:p w14:paraId="635FDC03" w14:textId="77777777" w:rsidR="00FB618E" w:rsidRDefault="00000000">
      <w:pPr>
        <w:spacing w:after="200"/>
        <w:ind w:left="42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§2 </w:t>
      </w:r>
      <w:r>
        <w:rPr>
          <w:rFonts w:ascii="Times New Roman" w:eastAsia="Times New Roman" w:hAnsi="Times New Roman" w:cs="Times New Roman"/>
        </w:rPr>
        <w:tab/>
        <w:t>Postępowanie reklamacyjne</w:t>
      </w:r>
    </w:p>
    <w:p w14:paraId="6F88443E" w14:textId="77777777" w:rsidR="00FB618E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reklamacje składane w związku z nieodbyciem się lub przerwaniem rekolekcji z winy organizatora powinny zostać sporządzone w formie pisemnej i przesłane pocztą tradycyjną na adres siedziby Organizatora. Istnieje też możliwość aby przesłać reklamację drogą elektroniczną na adres rekolekcje.waw@gmail.com lub w dowolny inny sposób umożliwiający Organizatorowi zapoznanie się z jej treścią. </w:t>
      </w:r>
    </w:p>
    <w:p w14:paraId="59AEE09A" w14:textId="77777777" w:rsidR="00FB618E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Reklamacja powinna określać: zgłaszającego, przedmiot reklamacji a także okoliczności uzasadniające reklamację. </w:t>
      </w:r>
    </w:p>
    <w:p w14:paraId="24EB6B4F" w14:textId="77777777" w:rsidR="00FB618E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Organizator zastrzega sobie 14-dniowy termin rozpatrzenia reklamacji, licząc od dnia jej otrzymania. Organizator ma prawo do żądania od zgłaszającego dodatkowych informacji zmierzających do wyjaśnienia okoliczności zawartych w reklamacji. </w:t>
      </w:r>
    </w:p>
    <w:p w14:paraId="768076BC" w14:textId="77777777" w:rsidR="00FB618E" w:rsidRDefault="00000000">
      <w:pPr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Reklamacji nie podlega sfera przeżyć duchowych podczas rekolekcji, gdyż jest ona trudna do obiektywnego zweryfikowania.</w:t>
      </w:r>
    </w:p>
    <w:p w14:paraId="3957FD9D" w14:textId="77777777" w:rsidR="00FB618E" w:rsidRDefault="00000000">
      <w:pPr>
        <w:spacing w:after="20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§3 </w:t>
      </w:r>
      <w:r>
        <w:rPr>
          <w:rFonts w:ascii="Times New Roman" w:eastAsia="Times New Roman" w:hAnsi="Times New Roman" w:cs="Times New Roman"/>
        </w:rPr>
        <w:tab/>
        <w:t>Zasady dotyczące zapisów on-line</w:t>
      </w:r>
    </w:p>
    <w:p w14:paraId="7FA9387D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zapoznać się z Regulaminem uczestnictwa w rekolekcjach oraz upewnić, że spełnia się wymagania na dany stopień.</w:t>
      </w:r>
    </w:p>
    <w:p w14:paraId="19E9060E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Należy wypełnić odpowiedni formularz zgłoszeniowy w Systemie Obsługi Rekolekcji dostępny na stronie: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www.zapisy.oaza.warszawa.pl</w:t>
        </w:r>
      </w:hyperlink>
    </w:p>
    <w:p w14:paraId="1B99F744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Uczestnicy będą mogli wypełniać formularz od ogłoszenia zapisów do wyczerpania miejsc bądź ogłoszenia zamknięcia zapisów przez Organizatora. Uczestnik niepełnoletni musi zostać zgłoszony przez Rodzica / Opiekuna prawnego, z podaniem jako mail kontaktowy adresu </w:t>
      </w:r>
      <w:r>
        <w:rPr>
          <w:rFonts w:ascii="Times New Roman" w:eastAsia="Times New Roman" w:hAnsi="Times New Roman" w:cs="Times New Roman"/>
        </w:rPr>
        <w:lastRenderedPageBreak/>
        <w:t>rodzica, zaś uczestnik pełnoletni zgłasza się sam. Rodzic/opiekun prawny po zalogowaniu do systemu tworzy subkonto dla swojego dziecka, by zapisać je na rekolekcje.</w:t>
      </w:r>
    </w:p>
    <w:p w14:paraId="7CAFBDAC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Jeśli w późniejszym czasie zajdą zmiany w danych (np. nowe informacje o stanie zdrowia, zmiana numerów kontaktowych) należy niezwłocznie poinformować o nich Organizatora drogą mailową na adres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rekolekcje.waw@gmail.com</w:t>
        </w:r>
      </w:hyperlink>
    </w:p>
    <w:p w14:paraId="7D0C64BE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 zarejestrowaniu i zalogowaniu się do systemu obsługi rekolekcji rodzic/opiekun prawny lub uczestnik pełnoletni wypełnia formularz zgłoszeniowy. DOR sprawdza poprawność wypełnienia formularza, w razie wątpliwości kontaktuje z rodzicem/opiekunem prawnym lub pełnoletnim uczestnikiem. DOR ma możliwość "ręcznej" zmiany danych, Zgłoszenie otrzymuje status: do akceptacji/nieopłacone.</w:t>
      </w:r>
      <w:r>
        <w:rPr>
          <w:rFonts w:ascii="Times New Roman" w:eastAsia="Times New Roman" w:hAnsi="Times New Roman" w:cs="Times New Roman"/>
          <w:color w:val="222222"/>
        </w:rPr>
        <w:t xml:space="preserve"> O każdej zmianie statusu zainteresowany jest informowany drogą mailową.</w:t>
      </w:r>
    </w:p>
    <w:p w14:paraId="5F81D790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 zweryfikowaniu poprawności danych DOR wysyła do rodzica/opiekuna prawnego lub uczestnika pełnoletniego informacje, że jego dane w formularzu są prawidłowe. Jednocześnie wysyłany jest mail z prośbą o opinię do osoby poręczającej/wydającej opinię o osobie zgłoszonej na rekolekcje. Rodzic/opiekun prawny lub uczestnik pełnoletni otrzymuje maila z informacją, że SOR wysłał wiadomość z prośbą o opinię do osoby poręczającej/wydającej opinię. Zgłoszenie ma status: oczekujemy na opinie/nieopłacone.</w:t>
      </w:r>
    </w:p>
    <w:p w14:paraId="1337A9F9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formularzu zgłoszeniowym trzeba wskazać osobę, która poręczy za Uczestnika. Jeśli osoba zgłaszana na Rekolekcje formuje się w ciągu roku, poświadczyć powinien jej animator Jeśli osoba zgłaszana na Rekolekcje nie formuje się w ciągu roku - poświadczyć może wychowawca, katecheta, ksiądz.</w:t>
      </w:r>
    </w:p>
    <w:p w14:paraId="59807632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Osoba poręczająca ma 14 dni na odpowiedź na wysłanego maila z prośbą o opinie, po 7 dniach wysyłane jest automatycznie przypomnienie o przesłaniu opinii. W przypadku opóźnienia DOR kontaktuje się z rodzicem/opiekunem prawnym lub uczestnikiem pełnoletnim informując o braku wpłynięcia opinii i prosząc o kontakt zainteresowanego z osobą poręczającą/wydającą opinię. Po uzyskaniu opinii o animatorze zgłoszenie ma status: opinia do akceptacji/nieopłacone. SOR informuje o wpłynięciu opinii rodzica/opiekuna prawnego lub uczestnika pełnoletniego.</w:t>
      </w:r>
    </w:p>
    <w:p w14:paraId="3043339B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Jeżeli osoba poręczająca nie przyśle opinii w terminie zgłoszenie uzyskuje status: brak opinii i jest zagrożone odrzuceniem. DOR po próbie kontaktu z osobą poręczającą i osobą zgłaszającą się na rekolekcje może podjąć decyzję o odrzuceniu zgłoszenia. </w:t>
      </w:r>
    </w:p>
    <w:p w14:paraId="1D1F9A2D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 sprawdzeniu opinii o osobie zgłaszanej na rekolekcje i uznaniu jej za pozytywną DOR wysyła maila do rodzica/opiekuna prawnego lub uczestnika pełnoletniego z linkiem do płatności. Zgłoszenie zmienia status na: oczekujemy na płatność.</w:t>
      </w:r>
    </w:p>
    <w:p w14:paraId="606A7428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 przypadku negatywnej opinii DOR kontaktuje się z osobą poręczającą i rodzicem/opiekunem prawnego lub uczestnikiem pełnoletnim w celu wyjaśnienia sprawy i podejmuje decyzję o odrzuceniu zgłoszenia lub akceptuje je do dalszej procedury.</w:t>
      </w:r>
    </w:p>
    <w:p w14:paraId="6EF70B21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Po otrzymaniu maila z linkiem do płatności rodzic/opiekun prawny lub uczestnik pełnoletni ma 14 dni na wpłacenie bezzwrotnej zaliczki w kwocie ustalonej przez DOR. Przelana kwota nie może być niższa niż 100 zł. Po siedmiu dniach wysyłany jest mail z przypomnieniem o płatności. Zgłoszenie otrzymuje status: oczekujemy na płatność/opłacone </w:t>
      </w: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częściowo. Rodzic/opiekun prawny lub uczestnik pełnoletni jest informowany o ostatecznej dacie wpłaty całej kwoty. Kwotę można opłacać w kilku transzach z zastrzeżeniem, by nie były one niższe niż 100 zł. Na siedem dni przed rodzic/opiekun prawny lub uczestnik pełnoletni otrzymuje maila z przypomnieniem o płatności. Po uiszczeniu całej płatności zgłoszenie zmienia status na: zatwierdzone/opłacone.</w:t>
      </w:r>
    </w:p>
    <w:p w14:paraId="1672E0B6" w14:textId="77777777" w:rsidR="00FB618E" w:rsidRDefault="0000000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DOR wysyła do rodzica/opiekuna prawnego lub uczestnika pełnoletniego maila z kartą uczestnika i regulaminem. Status zgłoszenia zostaje zmieniony na: zatwierdzony/opłacone. Tą kartę należy przynieść wydrukowaną, wypełnioną i podpisaną na Przedwakacyjny Dzień Wspólnoty.</w:t>
      </w:r>
    </w:p>
    <w:p w14:paraId="50235300" w14:textId="77777777" w:rsidR="00FB618E" w:rsidRDefault="00FB618E">
      <w:pPr>
        <w:spacing w:after="200"/>
        <w:jc w:val="both"/>
        <w:rPr>
          <w:rFonts w:ascii="Times New Roman" w:eastAsia="Times New Roman" w:hAnsi="Times New Roman" w:cs="Times New Roman"/>
          <w:highlight w:val="red"/>
        </w:rPr>
      </w:pPr>
    </w:p>
    <w:p w14:paraId="7633F945" w14:textId="77777777" w:rsidR="00FB618E" w:rsidRDefault="00000000">
      <w:pPr>
        <w:spacing w:after="20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§4 </w:t>
      </w:r>
      <w:r>
        <w:rPr>
          <w:rFonts w:ascii="Times New Roman" w:eastAsia="Times New Roman" w:hAnsi="Times New Roman" w:cs="Times New Roman"/>
        </w:rPr>
        <w:tab/>
        <w:t>Koszt Rekolekcji</w:t>
      </w:r>
    </w:p>
    <w:p w14:paraId="42EEB6D7" w14:textId="77777777" w:rsidR="00FB618E" w:rsidRDefault="0000000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 Rekolekcji oraz kwota bezzwrotnego zadatku dla Uczestnika jest podany przez DOR w Systemie Obsługi Rekolekcji. Kwota ta obejmuje m.in. dojazd zapewniony przez Organizatora. Zgłaszający ma możliwość wyboru opcji samodzielnego dojazdu/powrotu w formularzu zgłoszeniowym. Należy dobrze przemyśleć tę decyzję, ponieważ może nie być możliwości jej zmiany. W przypadku samodzielnego dojazdu, koszt rekolekcji zostanie pomniejszony odpowiednio o kwotę za przejazd autokarem, która będzie znana tuż przed rekolekcjami (zgłaszający otrzyma zwrot nie później niż dwa tygodnie po zakończeniu rekolekcji).</w:t>
      </w:r>
    </w:p>
    <w:p w14:paraId="5AE929CD" w14:textId="77777777" w:rsidR="00FB618E" w:rsidRDefault="0000000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 KODA, ORAE, OE oraz OREO zostanie podany wraz z rozpoczęciem zapisów.</w:t>
      </w:r>
    </w:p>
    <w:p w14:paraId="3DF57331" w14:textId="77777777" w:rsidR="00FB618E" w:rsidRDefault="0000000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koszcie Rekolekcji zawarte są: nocleg, wyżywienie, materiały formacyjne, ubezpieczenie oraz transport (nie dotyczy KODA i ONŻ III°; transport na te Rekolekcje należy zorganizować we własnym zakresie).</w:t>
      </w:r>
    </w:p>
    <w:p w14:paraId="0C50F0DA" w14:textId="77777777" w:rsidR="00FB618E" w:rsidRDefault="0000000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Istnieje możliwość otrzymania zaświadczenia o uiszczeniu opłaty za udział w Rekolekcjach. Zapotrzebowanie na ów dokument należy zgłosić w internetowym formularzu zgłoszeniowym.</w:t>
      </w:r>
    </w:p>
    <w:p w14:paraId="18348AB4" w14:textId="77777777" w:rsidR="00FB618E" w:rsidRDefault="00000000">
      <w:pPr>
        <w:numPr>
          <w:ilvl w:val="0"/>
          <w:numId w:val="3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Uczestnik nie jest w stanie pokryć kosztów Rekolekcji, w pierwszej kolejności powinien zwrócić się z prośbą o dofinansowanie do swojego proboszcza. Problemy z pokryciem kosztów Rekolekcji prosimy następnie zgłaszać do Organizatora zaznaczając odpowiednią opcję w SOR.</w:t>
      </w:r>
    </w:p>
    <w:p w14:paraId="32B9D503" w14:textId="77777777" w:rsidR="00FB618E" w:rsidRDefault="00000000">
      <w:pPr>
        <w:spacing w:after="20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§5 </w:t>
      </w:r>
      <w:r>
        <w:rPr>
          <w:rFonts w:ascii="Times New Roman" w:eastAsia="Times New Roman" w:hAnsi="Times New Roman" w:cs="Times New Roman"/>
        </w:rPr>
        <w:tab/>
        <w:t>Dalsze procedury</w:t>
      </w:r>
    </w:p>
    <w:p w14:paraId="1E2DA1B8" w14:textId="77777777" w:rsidR="00FB618E" w:rsidRDefault="00000000">
      <w:pPr>
        <w:numPr>
          <w:ilvl w:val="0"/>
          <w:numId w:val="5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momentu przelania całej kwoty za rekolekcje rodzic / opiekun prawny lub uczestnik pełnoletni powinien oczekiwać na kontakt ze strony Moderacji, która przekaże istotne szczegóły organizacyjne dotyczące rekolekcji w tym miejsca zbiórki do wyjazdu, godziny odjazdu autokaru itp. Kontakt do Moderacji będzie podany za pośrednictwem SOR.</w:t>
      </w:r>
    </w:p>
    <w:p w14:paraId="57A1CA36" w14:textId="77777777" w:rsidR="00FB618E" w:rsidRDefault="00000000">
      <w:pPr>
        <w:numPr>
          <w:ilvl w:val="0"/>
          <w:numId w:val="5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Rodzic/opiekun prawny, uczestnik pełnoletni/niepełnoletni mają obowiązek pojawić się na Przedwakacyjnym Dniu Wspólnoty. Jest to ważny moment, nie tylko ze względu na możliwość poznania pozostałych osób, z którymi się wyjeżdża, czy otrzymania informacji organizacyjnych, ale - przede wszystkim - jest to moment duchowego przygotowania i tworzenia wspólnoty rekolekcyjnej. </w:t>
      </w:r>
    </w:p>
    <w:p w14:paraId="74D7668F" w14:textId="77777777" w:rsidR="00FB618E" w:rsidRDefault="00000000">
      <w:pPr>
        <w:numPr>
          <w:ilvl w:val="0"/>
          <w:numId w:val="5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 Przedwakacyjny Dzień Wspólnoty należy przynieść wydrukowaną, wypełnioną i podpisaną kartę uczestnictwa w rekolekcjach, która została wysłana za pomocą SOR.</w:t>
      </w:r>
    </w:p>
    <w:p w14:paraId="06868034" w14:textId="77777777" w:rsidR="00FB618E" w:rsidRDefault="00000000">
      <w:pPr>
        <w:numPr>
          <w:ilvl w:val="0"/>
          <w:numId w:val="5"/>
        </w:num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Informacje o Przedwakacyjnym Dniu Wspólnoty będzie można znaleźć na stronie oaza.warszawa.pl</w:t>
      </w:r>
    </w:p>
    <w:sectPr w:rsidR="00FB61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489"/>
    <w:multiLevelType w:val="multilevel"/>
    <w:tmpl w:val="B686B1C8"/>
    <w:lvl w:ilvl="0">
      <w:start w:val="1"/>
      <w:numFmt w:val="decimal"/>
      <w:lvlText w:val="1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D21379"/>
    <w:multiLevelType w:val="multilevel"/>
    <w:tmpl w:val="932CACDE"/>
    <w:lvl w:ilvl="0">
      <w:start w:val="1"/>
      <w:numFmt w:val="decimal"/>
      <w:lvlText w:val="3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606274"/>
    <w:multiLevelType w:val="multilevel"/>
    <w:tmpl w:val="86B2C6F4"/>
    <w:lvl w:ilvl="0">
      <w:start w:val="1"/>
      <w:numFmt w:val="decimal"/>
      <w:lvlText w:val="4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40D30"/>
    <w:multiLevelType w:val="multilevel"/>
    <w:tmpl w:val="5BE499AA"/>
    <w:lvl w:ilvl="0">
      <w:start w:val="1"/>
      <w:numFmt w:val="decimal"/>
      <w:lvlText w:val="2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E0F69D7"/>
    <w:multiLevelType w:val="multilevel"/>
    <w:tmpl w:val="354068A0"/>
    <w:lvl w:ilvl="0">
      <w:start w:val="1"/>
      <w:numFmt w:val="decimal"/>
      <w:lvlText w:val="5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62660210">
    <w:abstractNumId w:val="0"/>
  </w:num>
  <w:num w:numId="2" w16cid:durableId="712121962">
    <w:abstractNumId w:val="3"/>
  </w:num>
  <w:num w:numId="3" w16cid:durableId="1950237252">
    <w:abstractNumId w:val="2"/>
  </w:num>
  <w:num w:numId="4" w16cid:durableId="1208655">
    <w:abstractNumId w:val="1"/>
  </w:num>
  <w:num w:numId="5" w16cid:durableId="1632975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8E"/>
    <w:rsid w:val="00D6637B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0876"/>
  <w15:docId w15:val="{70DF3030-5C1B-491E-8403-C43C16D0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8D1D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D39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olekcje.wa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pisy.oaza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isy.oaza.warsz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kF88hVtuOIBvii9SgSQTemxxkQ==">AMUW2mWyPPuqFrJIvGTXcypSedzffi11l/ojyiBSsrYHlMJtRQWqaWqaYwqLMtbXxZZeKnH3xFfMHLDzjzptSunPHq6a3yolTpfhEjUs0vr7MrOQ0TsRhto=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1559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Kancelaria ŚwAnna</cp:lastModifiedBy>
  <cp:revision>2</cp:revision>
  <dcterms:created xsi:type="dcterms:W3CDTF">2023-02-06T09:29:00Z</dcterms:created>
  <dcterms:modified xsi:type="dcterms:W3CDTF">2023-02-24T18:04:00Z</dcterms:modified>
</cp:coreProperties>
</file>