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5A3A" w14:textId="77777777" w:rsidR="008753C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ZAPISÓW UCZESTNIKÓW NA REKOLEKCJE</w:t>
      </w:r>
    </w:p>
    <w:p w14:paraId="7019576E" w14:textId="77777777" w:rsidR="008753C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RUCHU ŚWIATŁO-ŻYCIE ARCHIDIECEZJI WARSZAWSKIEJ</w:t>
      </w:r>
    </w:p>
    <w:p w14:paraId="173C1A9D" w14:textId="77777777" w:rsidR="008753CD" w:rsidRDefault="008753CD">
      <w:pPr>
        <w:rPr>
          <w:rFonts w:ascii="Times New Roman" w:eastAsia="Times New Roman" w:hAnsi="Times New Roman" w:cs="Times New Roman"/>
        </w:rPr>
      </w:pPr>
    </w:p>
    <w:p w14:paraId="77D5B20D" w14:textId="77777777" w:rsidR="008753CD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 Zasady ogólne</w:t>
      </w:r>
    </w:p>
    <w:p w14:paraId="5C1CA5B1" w14:textId="77777777" w:rsidR="008753CD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Regulamin określa zasady zapisów na rekolekcje oazowe Ruchu Światło-Życie (dalej: Rekolekcje), które odbywają się na mocy misji udzielonej przez biskupa ordynariusza. Organizatorem Rekolekcji jest Stowarzyszenie „Diakonia Ruchu Światło-Życie Archidiecezji Warszawskiej” z siedzibą w Warszawie, przy ulicy Grójeckiej 38, 02-314 Warszawa (dalej: Organizator). Działania organizacyjne podejmuje w imieniu Organizatora Diakonia Oaz Rekolekcyjnych (dalej: DOR).</w:t>
      </w:r>
    </w:p>
    <w:p w14:paraId="520D52A3" w14:textId="77777777" w:rsidR="008753CD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Rekolekcje zapisujemy wyłącznie osoby, które w całości zaakceptują poniższe Zasady zapisów oraz Regulamin uczestnictwa w rekolekcjach (dostępny w zakładce Rekolekcje na www.oaza.warszawa.pl). Złożenie podpisu na karcie zgłoszeniowej jest równoznaczne z akceptacją obu regulaminów.</w:t>
      </w:r>
    </w:p>
    <w:p w14:paraId="64282129" w14:textId="77777777" w:rsidR="008753CD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 względu na realizowany na Rekolekcjach program wychowawczy dostosowany do wieku, na część Rekolekcji obowiązują kryteria wiekowe:</w:t>
      </w: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8753CD" w14:paraId="13E9DC79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1BF3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355C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4-6</w:t>
            </w:r>
          </w:p>
        </w:tc>
      </w:tr>
      <w:tr w:rsidR="008753CD" w14:paraId="644B73D2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BD77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OND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37D9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7-8</w:t>
            </w:r>
          </w:p>
        </w:tc>
      </w:tr>
      <w:tr w:rsidR="008753CD" w14:paraId="2181B2BA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2006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I°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4CC3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pierwsza klasa szkół ponadpodstawowych i starsi, którzy nie rozpoczęli formacji 10 drogowskazami</w:t>
            </w:r>
          </w:p>
        </w:tc>
      </w:tr>
      <w:tr w:rsidR="008753CD" w14:paraId="21B07FF3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53E7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Rekolekcje tematyczne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7F96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 i w pierwszym roku formacji 10 drogowskazami</w:t>
            </w:r>
          </w:p>
        </w:tc>
      </w:tr>
    </w:tbl>
    <w:p w14:paraId="0B295AAF" w14:textId="77777777" w:rsidR="008753CD" w:rsidRDefault="00000000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wyższe stopnie Rekolekcji obowiązują kryteria formacyjne:</w:t>
      </w:r>
    </w:p>
    <w:tbl>
      <w:tblPr>
        <w:tblStyle w:val="a0"/>
        <w:tblW w:w="8265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140"/>
      </w:tblGrid>
      <w:tr w:rsidR="008753CD" w14:paraId="28C9AD8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910A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II°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FF94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 i formacji 10 drogowskazami</w:t>
            </w:r>
          </w:p>
        </w:tc>
      </w:tr>
      <w:tr w:rsidR="008753CD" w14:paraId="68D2E76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E8EF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III°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114F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II°,</w:t>
            </w:r>
          </w:p>
          <w:p w14:paraId="11C7E08A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Nabożeństwie Misji,</w:t>
            </w:r>
          </w:p>
          <w:p w14:paraId="3BFDC3A2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Obrzędzie wezwania po imieniu,</w:t>
            </w:r>
          </w:p>
          <w:p w14:paraId="1146EBDB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Triduum Paschalnym w formie rekolekcji</w:t>
            </w:r>
          </w:p>
        </w:tc>
      </w:tr>
      <w:tr w:rsidR="008753CD" w14:paraId="1847D10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591E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DA06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</w:t>
            </w:r>
          </w:p>
        </w:tc>
      </w:tr>
      <w:tr w:rsidR="008753CD" w14:paraId="0F9E047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B465" w14:textId="77777777" w:rsidR="008753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43E9" w14:textId="77777777" w:rsidR="008753CD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II°</w:t>
            </w:r>
          </w:p>
        </w:tc>
      </w:tr>
    </w:tbl>
    <w:p w14:paraId="3C1EBD6C" w14:textId="77777777" w:rsidR="008753CD" w:rsidRDefault="008753CD">
      <w:pPr>
        <w:spacing w:before="200" w:after="200"/>
        <w:jc w:val="both"/>
        <w:rPr>
          <w:rFonts w:ascii="Times New Roman" w:eastAsia="Times New Roman" w:hAnsi="Times New Roman" w:cs="Times New Roman"/>
          <w:highlight w:val="red"/>
        </w:rPr>
      </w:pPr>
    </w:p>
    <w:p w14:paraId="0255B0CE" w14:textId="77777777" w:rsidR="008753CD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Zgłaszający musi udzielić zgody na przetwarzanie danych osobowych opisanych przez Organizatora w Klauzuli informacyjnej (dostępnej w zakładce Rekolekcje na www.oaza.warszawa.pl). W przeciwnym wypadku zgłoszenie zostanie odrzucone.</w:t>
      </w:r>
    </w:p>
    <w:p w14:paraId="2C6C76C6" w14:textId="718EAF83" w:rsidR="008753CD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Zgłoszenia na Rekolekcje przyjmowane są wyłącznie drogą internetową za pomocą Systemu Obsługi Rekolekcji</w:t>
      </w:r>
      <w:r w:rsidR="00086655">
        <w:rPr>
          <w:rFonts w:ascii="Times New Roman" w:eastAsia="Times New Roman" w:hAnsi="Times New Roman" w:cs="Times New Roman"/>
        </w:rPr>
        <w:t xml:space="preserve"> (dalej: SOR)</w:t>
      </w:r>
      <w:r>
        <w:rPr>
          <w:rFonts w:ascii="Times New Roman" w:eastAsia="Times New Roman" w:hAnsi="Times New Roman" w:cs="Times New Roman"/>
        </w:rPr>
        <w:t xml:space="preserve"> dostępnego na stronie: </w:t>
      </w:r>
      <w:hyperlink r:id="rId5" w:history="1">
        <w:r w:rsidR="008D1D39" w:rsidRPr="00E46163">
          <w:rPr>
            <w:rStyle w:val="Hipercze"/>
            <w:rFonts w:ascii="Times New Roman" w:eastAsia="Times New Roman" w:hAnsi="Times New Roman" w:cs="Times New Roman"/>
          </w:rPr>
          <w:t>www.zapisy.oaza.warszawa.pl</w:t>
        </w:r>
      </w:hyperlink>
      <w:r w:rsidR="008D1D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Nie ma możliwości zapisania się w inny sposób.</w:t>
      </w:r>
      <w:r w:rsidR="00FC10F1">
        <w:rPr>
          <w:rFonts w:ascii="Times New Roman" w:eastAsia="Times New Roman" w:hAnsi="Times New Roman" w:cs="Times New Roman"/>
        </w:rPr>
        <w:t xml:space="preserve"> Zalogowanie się do systemu jest równoznaczne z akceptacją polityki prywatności cookies.</w:t>
      </w:r>
    </w:p>
    <w:p w14:paraId="58155CA7" w14:textId="1222A01E" w:rsidR="008753CD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do odwołania danych Rekolekcji w przypadku zbyt małej liczby osób na nie zgłoszonych lub z przyczyn losowych. Uczestnik</w:t>
      </w:r>
      <w:r w:rsidR="008D1D39">
        <w:rPr>
          <w:rFonts w:ascii="Times New Roman" w:eastAsia="Times New Roman" w:hAnsi="Times New Roman" w:cs="Times New Roman"/>
        </w:rPr>
        <w:t>owi zostanie zaproponowane</w:t>
      </w:r>
      <w:r>
        <w:rPr>
          <w:rFonts w:ascii="Times New Roman" w:eastAsia="Times New Roman" w:hAnsi="Times New Roman" w:cs="Times New Roman"/>
        </w:rPr>
        <w:t xml:space="preserve"> przeniesi</w:t>
      </w:r>
      <w:r w:rsidR="008D1D39">
        <w:rPr>
          <w:rFonts w:ascii="Times New Roman" w:eastAsia="Times New Roman" w:hAnsi="Times New Roman" w:cs="Times New Roman"/>
        </w:rPr>
        <w:t>enie</w:t>
      </w:r>
      <w:r>
        <w:rPr>
          <w:rFonts w:ascii="Times New Roman" w:eastAsia="Times New Roman" w:hAnsi="Times New Roman" w:cs="Times New Roman"/>
        </w:rPr>
        <w:t xml:space="preserve"> </w:t>
      </w:r>
      <w:r w:rsidR="008D1D39">
        <w:rPr>
          <w:rFonts w:ascii="Times New Roman" w:eastAsia="Times New Roman" w:hAnsi="Times New Roman" w:cs="Times New Roman"/>
        </w:rPr>
        <w:t xml:space="preserve">się </w:t>
      </w:r>
      <w:r>
        <w:rPr>
          <w:rFonts w:ascii="Times New Roman" w:eastAsia="Times New Roman" w:hAnsi="Times New Roman" w:cs="Times New Roman"/>
        </w:rPr>
        <w:t>na inny turnus lub ot</w:t>
      </w:r>
      <w:r w:rsidR="008D1D39">
        <w:rPr>
          <w:rFonts w:ascii="Times New Roman" w:eastAsia="Times New Roman" w:hAnsi="Times New Roman" w:cs="Times New Roman"/>
        </w:rPr>
        <w:t>rzyma całkowity</w:t>
      </w:r>
      <w:r>
        <w:rPr>
          <w:rFonts w:ascii="Times New Roman" w:eastAsia="Times New Roman" w:hAnsi="Times New Roman" w:cs="Times New Roman"/>
        </w:rPr>
        <w:t xml:space="preserve"> zwrot kosztów. </w:t>
      </w:r>
    </w:p>
    <w:p w14:paraId="556551EC" w14:textId="76B8ED57" w:rsidR="00C65F66" w:rsidRDefault="00C65F66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 w:rsidRPr="00C65F66">
        <w:rPr>
          <w:rFonts w:ascii="Times New Roman" w:eastAsia="Times New Roman" w:hAnsi="Times New Roman" w:cs="Times New Roman"/>
        </w:rPr>
        <w:t>W przypadku rezygnacji z udziału w Rekolekcjach najpóźniej na 7 dni przed ich rozpoczęciem, kwota pomniejszona o bezzwrotny zadatek jest zwracana na konto, z którego wykonano przelew, nie później niż</w:t>
      </w:r>
      <w:r>
        <w:rPr>
          <w:rFonts w:ascii="Times New Roman" w:eastAsia="Times New Roman" w:hAnsi="Times New Roman" w:cs="Times New Roman"/>
        </w:rPr>
        <w:t xml:space="preserve"> na dwa tygodnie od informacji o rezygnacji z udziału w rekolekcjach przesłanym na adres rekolekcje.waw@gmail.com</w:t>
      </w:r>
    </w:p>
    <w:p w14:paraId="46905187" w14:textId="0446A180" w:rsidR="008753CD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rezygnacji z udziału w Rekolekcjach należy niezwłocznie poinformować DOR wysyłając mail na adres: rekolekcje.waw@gmail.com najpóźniej 7 dni przed rozpoczęciem danego turnusu bądź w późniejszych przypadkach losowych – jak najszybciej. Brak zgłoszenia rezygnacji skutkuje umieszczeniem Uczestnika na tak zwanej </w:t>
      </w:r>
      <w:r>
        <w:rPr>
          <w:rFonts w:ascii="Times New Roman" w:eastAsia="Times New Roman" w:hAnsi="Times New Roman" w:cs="Times New Roman"/>
          <w:i/>
        </w:rPr>
        <w:t>czarnej liście</w:t>
      </w:r>
      <w:r>
        <w:rPr>
          <w:rFonts w:ascii="Times New Roman" w:eastAsia="Times New Roman" w:hAnsi="Times New Roman" w:cs="Times New Roman"/>
        </w:rPr>
        <w:t xml:space="preserve"> - w następnym roku jego udział w Rekolekcjach może być niemożliwy.</w:t>
      </w:r>
    </w:p>
    <w:p w14:paraId="2994803C" w14:textId="77777777" w:rsidR="008753CD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do ostatecznej weryfikacji zgłoszenia Uczestnika na każdym etapie zapisów.</w:t>
      </w:r>
    </w:p>
    <w:p w14:paraId="41084F9E" w14:textId="77777777" w:rsidR="008753CD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 Zasady dotyczące zapisów on-line</w:t>
      </w:r>
    </w:p>
    <w:p w14:paraId="76E347B9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zapoznać się z Regulaminem uczestnictwa w rekolekcjach oraz upewnić, że spełnia się wymagania na dany stopień.</w:t>
      </w:r>
    </w:p>
    <w:p w14:paraId="0843708F" w14:textId="27B2D65D" w:rsidR="008753CD" w:rsidRPr="00C65F66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 w:rsidRPr="00C65F66">
        <w:rPr>
          <w:rFonts w:ascii="Times New Roman" w:eastAsia="Times New Roman" w:hAnsi="Times New Roman" w:cs="Times New Roman"/>
        </w:rPr>
        <w:t xml:space="preserve">Należy wypełnić odpowiedni formularz zgłoszeniowy w Systemie Obsługi Rekolekcji dostępny na </w:t>
      </w:r>
      <w:r w:rsidR="00C65F66" w:rsidRPr="00C65F66">
        <w:rPr>
          <w:rFonts w:ascii="Times New Roman" w:eastAsia="Times New Roman" w:hAnsi="Times New Roman" w:cs="Times New Roman"/>
        </w:rPr>
        <w:t>stronie</w:t>
      </w:r>
      <w:r w:rsidR="00C65F66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C65F66" w:rsidRPr="00E46163">
          <w:rPr>
            <w:rStyle w:val="Hipercze"/>
            <w:rFonts w:ascii="Times New Roman" w:eastAsia="Times New Roman" w:hAnsi="Times New Roman" w:cs="Times New Roman"/>
          </w:rPr>
          <w:t>www.zapisy.oaza.warszawa.pl</w:t>
        </w:r>
      </w:hyperlink>
    </w:p>
    <w:p w14:paraId="1E41C43D" w14:textId="7FAD46E2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będą mogli wypełniać formularz od ogłoszenia zapisów do wyczerpania miejsc bądź ogłoszenia zamknięcia zapisów przez Organizatora. Uczestnik niepełnoletni musi zostać zgłoszony przez Rodzica / Opiekuna prawnego, z podaniem jako mail kontaktowy adresu rodzica, zaś uczestnik pełnoletni zgłasza się sam. </w:t>
      </w:r>
      <w:r w:rsidR="00512F0D">
        <w:rPr>
          <w:rFonts w:ascii="Times New Roman" w:eastAsia="Times New Roman" w:hAnsi="Times New Roman" w:cs="Times New Roman"/>
        </w:rPr>
        <w:t>Rodzic/opiekun prawny po zalogowaniu do systemu tworzy subkonto dla swojego dziecka, by zapisać je na rekolekcje.</w:t>
      </w:r>
    </w:p>
    <w:p w14:paraId="5C122B08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Jeśli w późniejszym czasie zajdą zmiany w danych (np. nowe informacje o stanie zdrowia, zmiana numerów kontaktowych) należy niezwłocznie poinformować o nich Organizatora drogą mailową na adres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rekolekcje.waw@gmail.com</w:t>
        </w:r>
      </w:hyperlink>
    </w:p>
    <w:p w14:paraId="4009A7B3" w14:textId="32515A18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zarejestrowaniu i zalogowaniu się do systemu obsługi rekolekcji rodzic/opiekun prawny lub uczestnik pełnoletni wypełnia formularz zgłoszeniowy. DOR sprawdza poprawność wypełnienia formularza, w razie wątpliwości kontaktuje z rodzicem/opiekunem prawnym lub pełnoletnim uczestnikiem. DOR ma możliwość "ręcznej" zmiany danych, Zgłoszenie otrzymuje status: do akceptacji/nieopłacone.</w:t>
      </w:r>
      <w:r w:rsidR="000B6B55">
        <w:rPr>
          <w:rFonts w:ascii="Times New Roman" w:eastAsia="Times New Roman" w:hAnsi="Times New Roman" w:cs="Times New Roman"/>
          <w:color w:val="222222"/>
        </w:rPr>
        <w:t xml:space="preserve"> O każdej zmianie statusu zainteresowany jest informowany drogą mailową.</w:t>
      </w:r>
    </w:p>
    <w:p w14:paraId="4D73570B" w14:textId="7398117C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Po zweryfikowaniu poprawności danych DOR wysyła do rodzica/opiekuna prawnego lub uczestnika pełnoletniego informacje, że jego dane w formularzu są prawidłowe. Jednocześnie wysyłany jest mail z prośbą o opinię do osoby poręczającej/wydającej opinię o osobie </w:t>
      </w: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zgłoszonej na rekolekcje.</w:t>
      </w:r>
      <w:r w:rsidR="000B6B55">
        <w:rPr>
          <w:rFonts w:ascii="Times New Roman" w:eastAsia="Times New Roman" w:hAnsi="Times New Roman" w:cs="Times New Roman"/>
          <w:color w:val="222222"/>
          <w:highlight w:val="white"/>
        </w:rPr>
        <w:t xml:space="preserve"> Rodzic/opiekun prawny lub uczestnik pełnoletni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 xml:space="preserve"> otrzymuje maila z informacją, że SOR wysłał wiadomość z prośbą o opinię do osoby poręczającej/wydającej opinię.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Zgłoszenie ma status: oczekujemy na opinie/nieopłacone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5CDF12BE" w14:textId="2BE3BB48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formularzu zgłoszeniowym trzeba wskazać osobę, która poręczy za Uczestnika.</w:t>
      </w:r>
      <w:r w:rsidR="000866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Jeśli osoba zgłaszana na Rekolekcje formuje się w ciągu roku, poświadczyć powinien jej animator Jeśli osoba zgłaszana na Rekolekcje nie formuje się w ciągu roku - poświadczyć może wychowawca, katecheta, ksiądz.</w:t>
      </w:r>
    </w:p>
    <w:p w14:paraId="25C5F0B5" w14:textId="61BE6063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Osoba poręczająca ma 14 dni na odpowiedź na wysłanego maila z prośbą o opinie, po 7 dniach wysyłane jest automatycznie przypomnienie o przesłaniu opinii. W przypadku opóźnienia DOR kontaktuje się z 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>rodzicem/opiekunem prawnym lub uczestnikiem pełnoletnim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>informując o braku wpłynięcia opinii i prosząc o kontakt zainteresowanego z osobą poręczającą/wydającą opinię.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Po uzyskaniu opinii o animatorze zgłoszenie ma status: opinia do akceptacji/nieopłacone. 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>SOR informuje o wpłynięciu opinii rodzica/opiekuna prawnego lub uczestnika pełnoletniego.</w:t>
      </w:r>
    </w:p>
    <w:p w14:paraId="35B01BF5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Jeżeli osoba poręczająca nie przyśle opinii w terminie zgłoszenie uzyskuje status: brak opinii i jest zagrożone odrzuceniem. DOR po próbie kontaktu z osobą poręczającą i osobą zgłaszającą się na rekolekcje może podjąć decyzję o odrzuceniu zgłoszenia. </w:t>
      </w:r>
    </w:p>
    <w:p w14:paraId="402D556E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sprawdzeniu opinii o osobie zgłaszanej na rekolekcje i uznaniu jej za pozytywną DOR wysyła maila do rodzica/opiekuna prawnego lub uczestnika pełnoletniego z linkiem do płatności. Zgłoszenie zmienia status na: oczekujemy na płatność.</w:t>
      </w:r>
    </w:p>
    <w:p w14:paraId="2633251E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 przypadku negatywnej opinii DOR kontaktuje się z osobą poręczającą i rodzicem/opiekunem prawnego lub uczestnikiem pełnoletnim w celu wyjaśnienia sprawy i podejmuje decyzję o odrzuceniu zgłoszenia lub akceptuje je do dalszej procedury.</w:t>
      </w:r>
    </w:p>
    <w:p w14:paraId="1323C6AB" w14:textId="28E261B0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otrzymaniu maila z linkiem do płatności rodzic/opiekun prawny lub uczestnik pełnoletni ma 14 dni na wpłacenie bezzwrotnej zaliczki w kwocie ustalonej przez DOR. Przelana kwota nie może być niższa niż 100 zł</w:t>
      </w:r>
      <w:r w:rsidR="00086655">
        <w:rPr>
          <w:rFonts w:ascii="Times New Roman" w:eastAsia="Times New Roman" w:hAnsi="Times New Roman" w:cs="Times New Roman"/>
          <w:color w:val="222222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Po siedmiu dniach wysyłany jest mail z przypomnieniem o płatności. Zgłoszenie otrzymuje status: oczekujemy na płatność/opłacone częściowo. Rodzic/opiekun prawny lub uczestnik pełnoletni jest informowany o ostatecznej dacie wpłaty całej kwoty. Kwotę można opłacać w kilku transzach z zastrzeżeniem, by nie były one niższe niż 100 zł. Na siedem dni przed rodzic/opiekun prawny lub uczestnik pełnoletni otrzymuje maila z przypomnieniem o płatności. Po uiszczeniu całej płatności zgłoszenie zmienia status na: zatwierdzone/opłacone.</w:t>
      </w:r>
    </w:p>
    <w:p w14:paraId="5E894EA2" w14:textId="77777777" w:rsidR="008753CD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DOR wysyła do rodzica/opiekuna prawnego lub uczestnika pełnoletniego maila z kartą uczestnika i regulaminem. Status zgłoszenia zostaje zmieniony na: zatwierdzony/opłacone. Tą kartę należy przynieść wydrukowaną, wypełnioną i podpisaną na Przedwakacyjny Dzień Wspólnoty.</w:t>
      </w:r>
    </w:p>
    <w:p w14:paraId="549A85C0" w14:textId="77777777" w:rsidR="008753CD" w:rsidRDefault="008753CD">
      <w:pPr>
        <w:spacing w:after="200"/>
        <w:jc w:val="both"/>
        <w:rPr>
          <w:rFonts w:ascii="Times New Roman" w:eastAsia="Times New Roman" w:hAnsi="Times New Roman" w:cs="Times New Roman"/>
          <w:highlight w:val="red"/>
        </w:rPr>
      </w:pPr>
    </w:p>
    <w:p w14:paraId="4709FBFA" w14:textId="77777777" w:rsidR="008753CD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 Koszt Rekolekcji</w:t>
      </w:r>
    </w:p>
    <w:p w14:paraId="65148EDE" w14:textId="595CF0D2" w:rsidR="008753CD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Koszt Rekolekcji oraz kwota bezzwrotnego zadatku dla Uczestnika jest podany przez DOR w Systemie Obsługi Rekolekcji. Kwota ta obejmuje m.in. dojazd zapewniony przez Organizatora. Zgłaszający ma możliwość wyboru opcji samodzielnego dojazdu/powrotu w formularzu </w:t>
      </w:r>
      <w:r>
        <w:rPr>
          <w:rFonts w:ascii="Times New Roman" w:eastAsia="Times New Roman" w:hAnsi="Times New Roman" w:cs="Times New Roman"/>
        </w:rPr>
        <w:lastRenderedPageBreak/>
        <w:t>zgłoszeniowym. Należy dobrze przemyśleć tę decyzję, ponieważ może nie być możliwości jej zmiany. W przypadku samodzielnego dojazdu, koszt rekolekcji zostanie pomniejszony odpowiednio o kwotę za przejazd autokarem, która będzie znana tuż przed rekolekcjami (zgłaszający otrzyma zwrot nie później niż dwa tygodnie po zakończeniu rekolekcji)</w:t>
      </w:r>
      <w:r w:rsidR="00CB08A5">
        <w:rPr>
          <w:rFonts w:ascii="Times New Roman" w:eastAsia="Times New Roman" w:hAnsi="Times New Roman" w:cs="Times New Roman"/>
        </w:rPr>
        <w:t>.</w:t>
      </w:r>
    </w:p>
    <w:p w14:paraId="60B9CDD0" w14:textId="1C13416D" w:rsidR="008753CD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 KODA, ORAE</w:t>
      </w:r>
      <w:r w:rsidR="00512F0D">
        <w:rPr>
          <w:rFonts w:ascii="Times New Roman" w:eastAsia="Times New Roman" w:hAnsi="Times New Roman" w:cs="Times New Roman"/>
        </w:rPr>
        <w:t>, OE</w:t>
      </w:r>
      <w:r>
        <w:rPr>
          <w:rFonts w:ascii="Times New Roman" w:eastAsia="Times New Roman" w:hAnsi="Times New Roman" w:cs="Times New Roman"/>
        </w:rPr>
        <w:t xml:space="preserve"> oraz OREO zostanie podany wraz z rozpoczęciem zapisów.</w:t>
      </w:r>
    </w:p>
    <w:p w14:paraId="5319855E" w14:textId="77777777" w:rsidR="008753CD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koszcie Rekolekcji zawarte są: nocleg, wyżywienie, materiały formacyjne, ubezpieczenie oraz transport (nie dotyczy KODA i ONŻ III°; transport na te Rekolekcje należy zorganizować we własnym zakresie).</w:t>
      </w:r>
    </w:p>
    <w:p w14:paraId="151E5B11" w14:textId="1B6FF17F" w:rsidR="008753CD" w:rsidRPr="00D14935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 w:rsidRPr="00D14935">
        <w:rPr>
          <w:rFonts w:ascii="Times New Roman" w:eastAsia="Times New Roman" w:hAnsi="Times New Roman" w:cs="Times New Roman"/>
        </w:rPr>
        <w:t>Istnieje możliwość otrzymania zaświadczenia o uiszczeniu opłaty za udział w Rekolekcjach. Zapotrzebowanie na ów dokument należy zgłosić w </w:t>
      </w:r>
      <w:r w:rsidR="00D14935">
        <w:rPr>
          <w:rFonts w:ascii="Times New Roman" w:eastAsia="Times New Roman" w:hAnsi="Times New Roman" w:cs="Times New Roman"/>
        </w:rPr>
        <w:t xml:space="preserve">internetowym </w:t>
      </w:r>
      <w:r w:rsidRPr="00D14935">
        <w:rPr>
          <w:rFonts w:ascii="Times New Roman" w:eastAsia="Times New Roman" w:hAnsi="Times New Roman" w:cs="Times New Roman"/>
        </w:rPr>
        <w:t>formularzu zgłoszeniowym</w:t>
      </w:r>
      <w:r w:rsidR="00D14935">
        <w:rPr>
          <w:rFonts w:ascii="Times New Roman" w:eastAsia="Times New Roman" w:hAnsi="Times New Roman" w:cs="Times New Roman"/>
        </w:rPr>
        <w:t>.</w:t>
      </w:r>
    </w:p>
    <w:p w14:paraId="48984E94" w14:textId="716264FA" w:rsidR="008753CD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Uczestnik nie jest w stanie pokryć kosztów Rekolekcji, w pierwszej kolejności powinien zwrócić się z prośbą o dofinansowanie do swojego proboszcza. Problemy z pokryciem kosztów Rekolekcji prosimy następnie zgłaszać do Organizatora</w:t>
      </w:r>
      <w:r w:rsidR="00CB08A5">
        <w:rPr>
          <w:rFonts w:ascii="Times New Roman" w:eastAsia="Times New Roman" w:hAnsi="Times New Roman" w:cs="Times New Roman"/>
        </w:rPr>
        <w:t xml:space="preserve"> zaznaczając odpowiednią opcję w SOR.</w:t>
      </w:r>
    </w:p>
    <w:p w14:paraId="4ACE2F1B" w14:textId="77777777" w:rsidR="008753CD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§5 Dalsze procedury</w:t>
      </w:r>
    </w:p>
    <w:p w14:paraId="62F1ECA8" w14:textId="35156BC8" w:rsidR="008753CD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momentu przelania </w:t>
      </w:r>
      <w:r w:rsidR="00CB08A5">
        <w:rPr>
          <w:rFonts w:ascii="Times New Roman" w:eastAsia="Times New Roman" w:hAnsi="Times New Roman" w:cs="Times New Roman"/>
        </w:rPr>
        <w:t>całej kwoty za rekolekcje</w:t>
      </w:r>
      <w:r>
        <w:rPr>
          <w:rFonts w:ascii="Times New Roman" w:eastAsia="Times New Roman" w:hAnsi="Times New Roman" w:cs="Times New Roman"/>
        </w:rPr>
        <w:t xml:space="preserve"> </w:t>
      </w:r>
      <w:r w:rsidR="00CB08A5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odzic / </w:t>
      </w:r>
      <w:r w:rsidR="00CB08A5">
        <w:rPr>
          <w:rFonts w:ascii="Times New Roman" w:eastAsia="Times New Roman" w:hAnsi="Times New Roman" w:cs="Times New Roman"/>
        </w:rPr>
        <w:t>opiekun prawny lub uczestnik pełnoletni</w:t>
      </w:r>
      <w:r>
        <w:rPr>
          <w:rFonts w:ascii="Times New Roman" w:eastAsia="Times New Roman" w:hAnsi="Times New Roman" w:cs="Times New Roman"/>
        </w:rPr>
        <w:t xml:space="preserve"> powinien oczekiwać na kontakt ze strony Moderacji, która przekaże istotne szczegóły organizacyjne</w:t>
      </w:r>
      <w:r w:rsidR="00CB08A5">
        <w:rPr>
          <w:rFonts w:ascii="Times New Roman" w:eastAsia="Times New Roman" w:hAnsi="Times New Roman" w:cs="Times New Roman"/>
        </w:rPr>
        <w:t xml:space="preserve"> dotyczące rekolekcji w tym miejsca zbiórki do wyjazdu, godziny odjazdu autokaru itp. Kontakt do Moderacji będzie podany za pośrednictwem SOR.</w:t>
      </w:r>
    </w:p>
    <w:p w14:paraId="4EEB3106" w14:textId="77777777" w:rsidR="00B72FE0" w:rsidRDefault="00CB08A5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Rodzic/opiekun prawny, uczestnik pełnoletni/niepełnoletni mają obowiązek pojawić się na Przedwakacyjnym Dniu Wspólnoty. Jest to ważny moment, nie tylko ze względu na możliwość poznania pozostałych osób, z którymi się wyjeżdża, czy otrzymania informacji organizacyjnych, ale - przede wszystkim - jest to moment duchowego przygotowania i tworzenia wspólnoty rekolekcyjnej. </w:t>
      </w:r>
    </w:p>
    <w:p w14:paraId="7610DEAA" w14:textId="2FC4A333" w:rsidR="008753CD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 w:rsidRPr="00CB08A5">
        <w:rPr>
          <w:rFonts w:ascii="Times New Roman" w:eastAsia="Times New Roman" w:hAnsi="Times New Roman" w:cs="Times New Roman"/>
        </w:rPr>
        <w:t>Na Przedwakacyjny Dzień Wspólnoty należy przynieść wydrukowaną, wypełnioną i podpisaną kartę uczestnictwa</w:t>
      </w:r>
      <w:r w:rsidR="00CB08A5">
        <w:rPr>
          <w:rFonts w:ascii="Times New Roman" w:eastAsia="Times New Roman" w:hAnsi="Times New Roman" w:cs="Times New Roman"/>
        </w:rPr>
        <w:t xml:space="preserve"> w rekolekcjach, która została wysłana za pomocą SOR.</w:t>
      </w:r>
    </w:p>
    <w:p w14:paraId="25B5A436" w14:textId="26284097" w:rsidR="00B72FE0" w:rsidRDefault="00B72FE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Informacje o Przedwakacyjnym Dniu Wspólnoty będzie można znaleźć na stronie oaza.warszawa.pl</w:t>
      </w:r>
    </w:p>
    <w:sectPr w:rsidR="00B72F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F89"/>
    <w:multiLevelType w:val="multilevel"/>
    <w:tmpl w:val="AD2CDB38"/>
    <w:lvl w:ilvl="0">
      <w:start w:val="1"/>
      <w:numFmt w:val="decimal"/>
      <w:lvlText w:val="4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3D271E"/>
    <w:multiLevelType w:val="multilevel"/>
    <w:tmpl w:val="CC7E7E06"/>
    <w:lvl w:ilvl="0">
      <w:start w:val="1"/>
      <w:numFmt w:val="decimal"/>
      <w:lvlText w:val="2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575EB0"/>
    <w:multiLevelType w:val="multilevel"/>
    <w:tmpl w:val="B5808916"/>
    <w:lvl w:ilvl="0">
      <w:start w:val="1"/>
      <w:numFmt w:val="decimal"/>
      <w:lvlText w:val="1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875A2C"/>
    <w:multiLevelType w:val="multilevel"/>
    <w:tmpl w:val="10584742"/>
    <w:lvl w:ilvl="0">
      <w:start w:val="5"/>
      <w:numFmt w:val="decimal"/>
      <w:lvlText w:val="1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2327AF"/>
    <w:multiLevelType w:val="multilevel"/>
    <w:tmpl w:val="436CDBAE"/>
    <w:lvl w:ilvl="0">
      <w:start w:val="1"/>
      <w:numFmt w:val="decimal"/>
      <w:lvlText w:val="5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5918521">
    <w:abstractNumId w:val="0"/>
  </w:num>
  <w:num w:numId="2" w16cid:durableId="283778923">
    <w:abstractNumId w:val="1"/>
  </w:num>
  <w:num w:numId="3" w16cid:durableId="211313323">
    <w:abstractNumId w:val="4"/>
  </w:num>
  <w:num w:numId="4" w16cid:durableId="818229042">
    <w:abstractNumId w:val="3"/>
  </w:num>
  <w:num w:numId="5" w16cid:durableId="51276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CD"/>
    <w:rsid w:val="00086655"/>
    <w:rsid w:val="000B6B55"/>
    <w:rsid w:val="00512F0D"/>
    <w:rsid w:val="008753CD"/>
    <w:rsid w:val="008D1D39"/>
    <w:rsid w:val="00B72FE0"/>
    <w:rsid w:val="00C65F66"/>
    <w:rsid w:val="00CB08A5"/>
    <w:rsid w:val="00D14935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A679"/>
  <w15:docId w15:val="{E48685B3-1681-4CE0-907A-51D86F2B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8D1D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olekcje.w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y.oaza.warszawa.pl" TargetMode="External"/><Relationship Id="rId5" Type="http://schemas.openxmlformats.org/officeDocument/2006/relationships/hyperlink" Target="http://www.zapisy.oaza.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Kancelaria ŚwAnna</cp:lastModifiedBy>
  <cp:revision>5</cp:revision>
  <dcterms:created xsi:type="dcterms:W3CDTF">2023-02-06T09:29:00Z</dcterms:created>
  <dcterms:modified xsi:type="dcterms:W3CDTF">2023-02-13T13:44:00Z</dcterms:modified>
</cp:coreProperties>
</file>